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DA" w:rsidRDefault="00F70CDA" w:rsidP="00F70CDA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F82611" w:rsidRDefault="00F82611" w:rsidP="00F70CDA">
      <w:pPr>
        <w:widowControl/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82611" w:rsidRDefault="00F82611" w:rsidP="00F70CDA">
      <w:pPr>
        <w:widowControl/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70CDA" w:rsidRPr="00F82611" w:rsidRDefault="00611E5C" w:rsidP="00F70CDA">
      <w:pPr>
        <w:widowControl/>
        <w:spacing w:line="5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考生</w:t>
      </w:r>
      <w:r w:rsidR="00F70CDA" w:rsidRPr="00F82611">
        <w:rPr>
          <w:rFonts w:asciiTheme="minorEastAsia" w:eastAsiaTheme="minorEastAsia" w:hAnsiTheme="minorEastAsia" w:hint="eastAsia"/>
          <w:b/>
          <w:sz w:val="44"/>
          <w:szCs w:val="44"/>
        </w:rPr>
        <w:t>健康状况承诺书</w:t>
      </w:r>
    </w:p>
    <w:p w:rsidR="00F70CDA" w:rsidRDefault="00F70CDA" w:rsidP="00F70CDA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70CDA" w:rsidRPr="00611E5C" w:rsidRDefault="00F70CDA" w:rsidP="00611E5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611E5C">
        <w:rPr>
          <w:rFonts w:ascii="仿宋_GB2312" w:eastAsia="仿宋_GB2312" w:hAnsi="仿宋" w:cs="仿宋" w:hint="eastAsia"/>
          <w:sz w:val="32"/>
          <w:szCs w:val="32"/>
        </w:rPr>
        <w:t>本人</w:t>
      </w:r>
      <w:r w:rsidR="00F82611" w:rsidRPr="00611E5C">
        <w:rPr>
          <w:rFonts w:ascii="仿宋_GB2312" w:eastAsia="仿宋_GB2312" w:hAnsi="仿宋" w:cs="仿宋" w:hint="eastAsia"/>
          <w:sz w:val="32"/>
          <w:szCs w:val="32"/>
        </w:rPr>
        <w:t>承诺</w:t>
      </w:r>
      <w:r w:rsidR="0039028F" w:rsidRPr="00611E5C">
        <w:rPr>
          <w:rFonts w:ascii="仿宋_GB2312" w:eastAsia="仿宋_GB2312" w:hAnsi="仿宋" w:cs="仿宋" w:hint="eastAsia"/>
          <w:sz w:val="32"/>
          <w:szCs w:val="32"/>
        </w:rPr>
        <w:t>在面试前</w:t>
      </w:r>
      <w:r w:rsidR="00F82611" w:rsidRPr="00611E5C">
        <w:rPr>
          <w:rFonts w:ascii="仿宋_GB2312" w:eastAsia="仿宋_GB2312" w:hAnsi="仿宋" w:cs="仿宋" w:hint="eastAsia"/>
          <w:sz w:val="32"/>
          <w:szCs w:val="32"/>
        </w:rPr>
        <w:t>14天内未出现发热</w:t>
      </w:r>
      <w:r w:rsidR="00611E5C" w:rsidRPr="00611E5C">
        <w:rPr>
          <w:rFonts w:ascii="仿宋_GB2312" w:eastAsia="仿宋_GB2312" w:hAnsi="仿宋" w:cs="仿宋" w:hint="eastAsia"/>
          <w:sz w:val="32"/>
          <w:szCs w:val="32"/>
        </w:rPr>
        <w:t>（体温超过37.3℃）</w:t>
      </w:r>
      <w:r w:rsidR="0039028F" w:rsidRPr="00611E5C">
        <w:rPr>
          <w:rFonts w:ascii="仿宋_GB2312" w:eastAsia="仿宋_GB2312" w:hAnsi="仿宋" w:cs="仿宋" w:hint="eastAsia"/>
          <w:sz w:val="32"/>
          <w:szCs w:val="32"/>
        </w:rPr>
        <w:t>、咳嗽、乏力</w:t>
      </w:r>
      <w:r w:rsidR="00F82611" w:rsidRPr="00611E5C">
        <w:rPr>
          <w:rFonts w:ascii="仿宋_GB2312" w:eastAsia="仿宋_GB2312" w:hAnsi="仿宋" w:cs="仿宋" w:hint="eastAsia"/>
          <w:sz w:val="32"/>
          <w:szCs w:val="32"/>
        </w:rPr>
        <w:t>等症状，</w:t>
      </w:r>
      <w:r w:rsidR="0039028F" w:rsidRPr="00611E5C">
        <w:rPr>
          <w:rFonts w:ascii="仿宋_GB2312" w:eastAsia="仿宋_GB2312" w:hAnsi="仿宋" w:cs="仿宋" w:hint="eastAsia"/>
          <w:sz w:val="32"/>
          <w:szCs w:val="32"/>
        </w:rPr>
        <w:t>未到过疫情重点地区（包括境外、国内外中高风险地区等），</w:t>
      </w:r>
      <w:r w:rsidR="00F82611" w:rsidRPr="00611E5C">
        <w:rPr>
          <w:rFonts w:ascii="仿宋_GB2312" w:eastAsia="仿宋_GB2312" w:hAnsi="仿宋" w:cs="仿宋" w:hint="eastAsia"/>
          <w:sz w:val="32"/>
          <w:szCs w:val="32"/>
        </w:rPr>
        <w:t>在疫情防控期间</w:t>
      </w:r>
      <w:r w:rsidR="0039028F" w:rsidRPr="00611E5C">
        <w:rPr>
          <w:rFonts w:ascii="仿宋_GB2312" w:eastAsia="仿宋_GB2312" w:hAnsi="仿宋" w:cs="仿宋" w:hint="eastAsia"/>
          <w:sz w:val="32"/>
          <w:szCs w:val="32"/>
        </w:rPr>
        <w:t>未与新冠肺炎确诊病例或疑似病例有</w:t>
      </w:r>
      <w:r w:rsidR="00611E5C" w:rsidRPr="00611E5C">
        <w:rPr>
          <w:rFonts w:ascii="仿宋_GB2312" w:eastAsia="仿宋_GB2312" w:hAnsi="仿宋" w:cs="仿宋" w:hint="eastAsia"/>
          <w:sz w:val="32"/>
          <w:szCs w:val="32"/>
        </w:rPr>
        <w:t>过</w:t>
      </w:r>
      <w:r w:rsidR="0039028F" w:rsidRPr="00611E5C">
        <w:rPr>
          <w:rFonts w:ascii="仿宋_GB2312" w:eastAsia="仿宋_GB2312" w:hAnsi="仿宋" w:cs="仿宋" w:hint="eastAsia"/>
          <w:sz w:val="32"/>
          <w:szCs w:val="32"/>
        </w:rPr>
        <w:t>接触史。</w:t>
      </w:r>
    </w:p>
    <w:p w:rsidR="00F70CDA" w:rsidRPr="00611E5C" w:rsidRDefault="00F70CDA" w:rsidP="00F70CDA">
      <w:pPr>
        <w:widowControl/>
        <w:spacing w:line="52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F70CDA" w:rsidRPr="00611E5C" w:rsidRDefault="00F70CDA" w:rsidP="00F70CDA">
      <w:pPr>
        <w:widowControl/>
        <w:spacing w:line="52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F70CDA" w:rsidRPr="00611E5C" w:rsidRDefault="00F70CDA" w:rsidP="00611E5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11E5C">
        <w:rPr>
          <w:rFonts w:ascii="仿宋_GB2312" w:eastAsia="仿宋_GB2312" w:hAnsi="仿宋" w:hint="eastAsia"/>
          <w:sz w:val="32"/>
          <w:szCs w:val="32"/>
        </w:rPr>
        <w:t xml:space="preserve">考生姓名：   </w:t>
      </w:r>
    </w:p>
    <w:p w:rsidR="00F70CDA" w:rsidRPr="00611E5C" w:rsidRDefault="00F70CDA" w:rsidP="00F70CDA">
      <w:pPr>
        <w:widowControl/>
        <w:spacing w:line="52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611E5C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F70CDA" w:rsidRPr="00611E5C" w:rsidRDefault="00F70CDA" w:rsidP="00611E5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11E5C">
        <w:rPr>
          <w:rFonts w:ascii="仿宋_GB2312" w:eastAsia="仿宋_GB2312" w:hAnsi="仿宋" w:hint="eastAsia"/>
          <w:sz w:val="32"/>
          <w:szCs w:val="32"/>
        </w:rPr>
        <w:t>身份证号：</w:t>
      </w:r>
    </w:p>
    <w:p w:rsidR="00F70CDA" w:rsidRPr="00611E5C" w:rsidRDefault="00F70CDA" w:rsidP="00611E5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F70CDA" w:rsidRPr="00611E5C" w:rsidRDefault="00F70CDA" w:rsidP="00611E5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11E5C"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39028F" w:rsidRPr="00611E5C" w:rsidRDefault="0039028F" w:rsidP="0039028F">
      <w:pPr>
        <w:widowControl/>
        <w:spacing w:line="520" w:lineRule="exact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F70CDA" w:rsidRPr="00611E5C" w:rsidRDefault="00F70CDA" w:rsidP="00611E5C">
      <w:pPr>
        <w:widowControl/>
        <w:spacing w:line="520" w:lineRule="exact"/>
        <w:ind w:firstLineChars="1700" w:firstLine="54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11E5C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="0039028F" w:rsidRPr="00611E5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Pr="00611E5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39028F" w:rsidRPr="00611E5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Pr="00611E5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F272D9" w:rsidRDefault="00F272D9"/>
    <w:sectPr w:rsidR="00F272D9" w:rsidSect="001F5DF1">
      <w:footerReference w:type="even" r:id="rId6"/>
      <w:pgSz w:w="11906" w:h="16838"/>
      <w:pgMar w:top="1134" w:right="1247" w:bottom="1134" w:left="1247" w:header="851" w:footer="170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FC" w:rsidRDefault="007505FC" w:rsidP="00F70CDA">
      <w:r>
        <w:separator/>
      </w:r>
    </w:p>
  </w:endnote>
  <w:endnote w:type="continuationSeparator" w:id="1">
    <w:p w:rsidR="007505FC" w:rsidRDefault="007505FC" w:rsidP="00F7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0A490C">
    <w:pPr>
      <w:pStyle w:val="a4"/>
      <w:ind w:leftChars="100" w:left="210"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272D9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272D9" w:rsidRPr="00CB37F7">
      <w:rPr>
        <w:rFonts w:ascii="宋体" w:hAnsi="宋体"/>
        <w:noProof/>
        <w:sz w:val="28"/>
        <w:szCs w:val="28"/>
        <w:lang w:val="zh-CN"/>
      </w:rPr>
      <w:t>-</w:t>
    </w:r>
    <w:r w:rsidR="00F272D9" w:rsidRPr="00CB37F7">
      <w:rPr>
        <w:rFonts w:ascii="宋体" w:hAnsi="宋体"/>
        <w:noProof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FC" w:rsidRDefault="007505FC" w:rsidP="00F70CDA">
      <w:r>
        <w:separator/>
      </w:r>
    </w:p>
  </w:footnote>
  <w:footnote w:type="continuationSeparator" w:id="1">
    <w:p w:rsidR="007505FC" w:rsidRDefault="007505FC" w:rsidP="00F70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CDA"/>
    <w:rsid w:val="000A490C"/>
    <w:rsid w:val="001F5DF1"/>
    <w:rsid w:val="0039028F"/>
    <w:rsid w:val="00611E5C"/>
    <w:rsid w:val="007505FC"/>
    <w:rsid w:val="00770110"/>
    <w:rsid w:val="00F272D9"/>
    <w:rsid w:val="00F70CDA"/>
    <w:rsid w:val="00F8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C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2020-05-29T00:40:00Z</cp:lastPrinted>
  <dcterms:created xsi:type="dcterms:W3CDTF">2020-05-29T00:28:00Z</dcterms:created>
  <dcterms:modified xsi:type="dcterms:W3CDTF">2020-07-10T01:50:00Z</dcterms:modified>
</cp:coreProperties>
</file>